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D6BD1" w:rsidRPr="007308A2" w:rsidRDefault="007308A2">
      <w:pPr>
        <w:jc w:val="both"/>
        <w:rPr>
          <w:b/>
          <w:sz w:val="40"/>
          <w:szCs w:val="40"/>
        </w:rPr>
      </w:pPr>
      <w:r w:rsidRPr="007308A2">
        <w:rPr>
          <w:b/>
          <w:sz w:val="40"/>
          <w:szCs w:val="40"/>
        </w:rPr>
        <w:t>Techniques for putting an end to procrastination</w:t>
      </w:r>
    </w:p>
    <w:p w14:paraId="00000002" w14:textId="77777777" w:rsidR="00CD6BD1" w:rsidRDefault="00CD6BD1">
      <w:pPr>
        <w:jc w:val="both"/>
      </w:pPr>
    </w:p>
    <w:p w14:paraId="00000003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Do you often procrastinate? You have work to do but for a myriad of so-called reasons you put it off until it's a quarter to the deadline. And then, you attempt to rush through a six-hour project in two. As you rush to get the tasks done, you feel guilty a</w:t>
      </w:r>
      <w:r w:rsidRPr="007308A2">
        <w:rPr>
          <w:sz w:val="28"/>
          <w:szCs w:val="28"/>
        </w:rPr>
        <w:t>bout not having done the work sooner. Also, because work that's done hurriedly doesn't usually turn out best, you feel worse for performing below par.</w:t>
      </w:r>
    </w:p>
    <w:p w14:paraId="00000004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05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You tell yourself that you will never let it happen again but it does, again and again. That's because p</w:t>
      </w:r>
      <w:r w:rsidRPr="007308A2">
        <w:rPr>
          <w:sz w:val="28"/>
          <w:szCs w:val="28"/>
        </w:rPr>
        <w:t>rocrastination is not something you wish away, it requires the application of certain principles and techniques.</w:t>
      </w:r>
    </w:p>
    <w:p w14:paraId="00000006" w14:textId="77777777" w:rsidR="00CD6BD1" w:rsidRDefault="00CD6BD1">
      <w:pPr>
        <w:jc w:val="both"/>
      </w:pPr>
    </w:p>
    <w:p w14:paraId="00000007" w14:textId="77777777" w:rsidR="00CD6BD1" w:rsidRPr="007308A2" w:rsidRDefault="007308A2">
      <w:pPr>
        <w:pStyle w:val="Heading2"/>
        <w:jc w:val="both"/>
        <w:rPr>
          <w:b/>
        </w:rPr>
      </w:pPr>
      <w:bookmarkStart w:id="0" w:name="_oxv6nd8awtt" w:colFirst="0" w:colLast="0"/>
      <w:bookmarkEnd w:id="0"/>
      <w:r w:rsidRPr="007308A2">
        <w:rPr>
          <w:b/>
        </w:rPr>
        <w:t>How bad is procrastination?</w:t>
      </w:r>
    </w:p>
    <w:p w14:paraId="00000008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If you are suffering from procrastination, you are not alone. According to Piers Steel, </w:t>
      </w:r>
      <w:hyperlink r:id="rId5">
        <w:r w:rsidRPr="007308A2">
          <w:rPr>
            <w:color w:val="1155CC"/>
            <w:sz w:val="28"/>
            <w:szCs w:val="28"/>
            <w:u w:val="single"/>
          </w:rPr>
          <w:t xml:space="preserve">95 </w:t>
        </w:r>
      </w:hyperlink>
      <w:hyperlink r:id="rId6">
        <w:r w:rsidRPr="007308A2">
          <w:rPr>
            <w:color w:val="1155CC"/>
            <w:sz w:val="28"/>
            <w:szCs w:val="28"/>
            <w:u w:val="single"/>
          </w:rPr>
          <w:t>perc</w:t>
        </w:r>
        <w:r w:rsidRPr="007308A2">
          <w:rPr>
            <w:color w:val="1155CC"/>
            <w:sz w:val="28"/>
            <w:szCs w:val="28"/>
            <w:u w:val="single"/>
          </w:rPr>
          <w:t>e</w:t>
        </w:r>
        <w:r w:rsidRPr="007308A2">
          <w:rPr>
            <w:color w:val="1155CC"/>
            <w:sz w:val="28"/>
            <w:szCs w:val="28"/>
            <w:u w:val="single"/>
          </w:rPr>
          <w:t>nt</w:t>
        </w:r>
      </w:hyperlink>
      <w:r w:rsidRPr="007308A2">
        <w:rPr>
          <w:sz w:val="28"/>
          <w:szCs w:val="28"/>
        </w:rPr>
        <w:t xml:space="preserve"> of college students procrastinate to a certain degree. People choose to procrastinate for various reasons including anxiety</w:t>
      </w:r>
      <w:r w:rsidRPr="007308A2">
        <w:rPr>
          <w:sz w:val="28"/>
          <w:szCs w:val="28"/>
        </w:rPr>
        <w:t>, an aversion to the task at hand or simply a lack of self-regulation. Sometimes, it may be that your work environment is stifling, or you have low energy levels or you are stressed.</w:t>
      </w:r>
    </w:p>
    <w:p w14:paraId="00000009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0A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No matter the reason, procrastination is intentional and has real conseq</w:t>
      </w:r>
      <w:r w:rsidRPr="007308A2">
        <w:rPr>
          <w:sz w:val="28"/>
          <w:szCs w:val="28"/>
        </w:rPr>
        <w:t>uences. Students who procrastinate will likely have poor study habits which result in poor grades. The guilt and stress from procrastination may even make a person more prone to falling sick.</w:t>
      </w:r>
    </w:p>
    <w:p w14:paraId="0000000B" w14:textId="77777777" w:rsidR="00CD6BD1" w:rsidRDefault="00CD6BD1">
      <w:pPr>
        <w:jc w:val="both"/>
      </w:pPr>
    </w:p>
    <w:p w14:paraId="0000000C" w14:textId="77777777" w:rsidR="00CD6BD1" w:rsidRPr="007308A2" w:rsidRDefault="007308A2">
      <w:pPr>
        <w:pStyle w:val="Heading2"/>
        <w:jc w:val="both"/>
        <w:rPr>
          <w:b/>
        </w:rPr>
      </w:pPr>
      <w:bookmarkStart w:id="1" w:name="_o1mjvi17e83o" w:colFirst="0" w:colLast="0"/>
      <w:bookmarkEnd w:id="1"/>
      <w:r w:rsidRPr="007308A2">
        <w:rPr>
          <w:b/>
        </w:rPr>
        <w:t xml:space="preserve">How To Get Rid Of Procrastination </w:t>
      </w:r>
    </w:p>
    <w:p w14:paraId="0000000D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Although procrastination oft</w:t>
      </w:r>
      <w:r w:rsidRPr="007308A2">
        <w:rPr>
          <w:sz w:val="28"/>
          <w:szCs w:val="28"/>
        </w:rPr>
        <w:t>en casts a stronghold on people, breaking free is quite possible. Below are some key steps that can lead you to freedom from procrastination.</w:t>
      </w:r>
    </w:p>
    <w:p w14:paraId="0000000E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2" w:name="_swjsomxcm3mo" w:colFirst="0" w:colLast="0"/>
      <w:bookmarkStart w:id="3" w:name="_GoBack"/>
      <w:bookmarkEnd w:id="2"/>
      <w:r w:rsidRPr="007308A2">
        <w:rPr>
          <w:b/>
          <w:sz w:val="32"/>
          <w:szCs w:val="32"/>
        </w:rPr>
        <w:t>Admit that you procrastinate</w:t>
      </w:r>
    </w:p>
    <w:bookmarkEnd w:id="3"/>
    <w:p w14:paraId="0000000F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The first step is to accept that you are guilty of procrastination. This is important</w:t>
      </w:r>
      <w:r w:rsidRPr="007308A2">
        <w:rPr>
          <w:sz w:val="28"/>
          <w:szCs w:val="28"/>
        </w:rPr>
        <w:t xml:space="preserve"> because procrastination is often able to have such a stronghold on people because they don't want to believe they are actually procrastinating. They make excuses for why they are putting off work until later. </w:t>
      </w:r>
    </w:p>
    <w:p w14:paraId="00000010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1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4" w:name="_bguv695abbh2" w:colFirst="0" w:colLast="0"/>
      <w:bookmarkEnd w:id="4"/>
      <w:r w:rsidRPr="007308A2">
        <w:rPr>
          <w:b/>
          <w:sz w:val="32"/>
          <w:szCs w:val="32"/>
        </w:rPr>
        <w:t>Deal with underlying causes</w:t>
      </w:r>
    </w:p>
    <w:p w14:paraId="00000012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Procrastination </w:t>
      </w:r>
      <w:r w:rsidRPr="007308A2">
        <w:rPr>
          <w:sz w:val="28"/>
          <w:szCs w:val="28"/>
        </w:rPr>
        <w:t xml:space="preserve">may be acute or chronic. Acute procrastination may be set off by unpleasant occurrences that ruin our mood. It is not a regular occurrence in a person's attitude towards work. Chronic procrastination usually has a deep psychological cause like depression. </w:t>
      </w:r>
      <w:r w:rsidRPr="007308A2">
        <w:rPr>
          <w:sz w:val="28"/>
          <w:szCs w:val="28"/>
        </w:rPr>
        <w:t>A chronic procrastinator may battle with procrastination every day.</w:t>
      </w:r>
    </w:p>
    <w:p w14:paraId="00000013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4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If a mental illness, relationship problems, or other pressing issues are the cause of procrastinating. It makes sense to actively find solutions to them before going back to deal with pro</w:t>
      </w:r>
      <w:r w:rsidRPr="007308A2">
        <w:rPr>
          <w:sz w:val="28"/>
          <w:szCs w:val="28"/>
        </w:rPr>
        <w:t>crastination.</w:t>
      </w:r>
    </w:p>
    <w:p w14:paraId="00000015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6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5" w:name="_6veuqzwpg34c" w:colFirst="0" w:colLast="0"/>
      <w:bookmarkEnd w:id="5"/>
      <w:r w:rsidRPr="007308A2">
        <w:rPr>
          <w:b/>
          <w:sz w:val="32"/>
          <w:szCs w:val="32"/>
        </w:rPr>
        <w:t>Set small goals towards the big goal</w:t>
      </w:r>
    </w:p>
    <w:p w14:paraId="00000017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The enormity of a task can make a person too anxious to begin. Especially if the task is a high-risk project. What you should do when you find yourself unable to jump right into the big project is to brea</w:t>
      </w:r>
      <w:r w:rsidRPr="007308A2">
        <w:rPr>
          <w:sz w:val="28"/>
          <w:szCs w:val="28"/>
        </w:rPr>
        <w:t xml:space="preserve">k it into smaller projects. Focusing only on the endgame will make it easy for you to postpone tasks you can do now for later. </w:t>
      </w:r>
    </w:p>
    <w:p w14:paraId="00000018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9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For example, if your goal is to set up a new business in 3 months. Break the process down into smaller projects like finding su</w:t>
      </w:r>
      <w:r w:rsidRPr="007308A2">
        <w:rPr>
          <w:sz w:val="28"/>
          <w:szCs w:val="28"/>
        </w:rPr>
        <w:t>ppliers, creating visual designs, setting up a store or website. You can still further break down a goal like setting up a store into scouting, inspection, renting and so on. Mark every small goal achieved and reward yourself with a mental high-five.</w:t>
      </w:r>
    </w:p>
    <w:p w14:paraId="0000001A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6" w:name="_q9fm4tonlz8j" w:colFirst="0" w:colLast="0"/>
      <w:bookmarkEnd w:id="6"/>
      <w:r w:rsidRPr="007308A2">
        <w:rPr>
          <w:b/>
          <w:sz w:val="32"/>
          <w:szCs w:val="32"/>
        </w:rPr>
        <w:t>Chang</w:t>
      </w:r>
      <w:r w:rsidRPr="007308A2">
        <w:rPr>
          <w:b/>
          <w:sz w:val="32"/>
          <w:szCs w:val="32"/>
        </w:rPr>
        <w:t>e how you think of deadlines</w:t>
      </w:r>
    </w:p>
    <w:p w14:paraId="0000001B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We tend to categorize time into three broad categories; past, present and future. Tasks slated for the present usually get us working immediately but future tasks have the tendency to fall into our "get it done soon" box. And s</w:t>
      </w:r>
      <w:r w:rsidRPr="007308A2">
        <w:rPr>
          <w:sz w:val="28"/>
          <w:szCs w:val="28"/>
        </w:rPr>
        <w:t>ince soon, later or someday are not definite deadlines we find ourselves never getting stuff done.</w:t>
      </w:r>
    </w:p>
    <w:p w14:paraId="0000001C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D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If your task doesn't have a deadline, create one, and if it does have a deadline, see that deadline as non-negotiable. Put a definite time and date on your deliverables. Rather than saying you will get the job done next week, plan to get it done on Tuesday</w:t>
      </w:r>
      <w:r w:rsidRPr="007308A2">
        <w:rPr>
          <w:sz w:val="28"/>
          <w:szCs w:val="28"/>
        </w:rPr>
        <w:t>, 7. Moving your deadline forward mentally also helps, rather than say you have six hours to clean your house, tell yourself it's just 3 hours.</w:t>
      </w:r>
    </w:p>
    <w:p w14:paraId="0000001E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1F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7" w:name="_lf4ss6zg8woq" w:colFirst="0" w:colLast="0"/>
      <w:bookmarkEnd w:id="7"/>
      <w:r w:rsidRPr="007308A2">
        <w:rPr>
          <w:b/>
          <w:sz w:val="32"/>
          <w:szCs w:val="32"/>
        </w:rPr>
        <w:t>Reward or punish yourself</w:t>
      </w:r>
    </w:p>
    <w:p w14:paraId="00000020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Procrastination is a bad habit and punishment can help with breaking bad habits. If y</w:t>
      </w:r>
      <w:r w:rsidRPr="007308A2">
        <w:rPr>
          <w:sz w:val="28"/>
          <w:szCs w:val="28"/>
        </w:rPr>
        <w:t xml:space="preserve">ou make the punishment attached to inaction very uncomfortable, you'll have no option but to take care of your tasks now. The punishments can be to give away a favorite logo collection or write someone a check they can mail if you don't stick to the plan. </w:t>
      </w:r>
    </w:p>
    <w:p w14:paraId="00000021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22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>Rewards are also a great way to help you rise above procrastination. Every time you complete a task on time, treat yourself to something nice or shower yourself with compliments. Savoring the awesome feeling can inspire you to resist procrastination when</w:t>
      </w:r>
      <w:r w:rsidRPr="007308A2">
        <w:rPr>
          <w:sz w:val="28"/>
          <w:szCs w:val="28"/>
        </w:rPr>
        <w:t xml:space="preserve"> it comes knocking next time.</w:t>
      </w:r>
    </w:p>
    <w:p w14:paraId="00000023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24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8" w:name="_tu3qmtaomdv5" w:colFirst="0" w:colLast="0"/>
      <w:bookmarkEnd w:id="8"/>
      <w:r w:rsidRPr="007308A2">
        <w:rPr>
          <w:b/>
          <w:sz w:val="32"/>
          <w:szCs w:val="32"/>
        </w:rPr>
        <w:t>Get to work</w:t>
      </w:r>
    </w:p>
    <w:p w14:paraId="00000025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If you do not feel like working or do not like your present task a lot, the best way to solve the problem is to begin the work already. Ignore your excuses and get to work because the sooner the work is done, the </w:t>
      </w:r>
      <w:r w:rsidRPr="007308A2">
        <w:rPr>
          <w:sz w:val="28"/>
          <w:szCs w:val="28"/>
        </w:rPr>
        <w:t xml:space="preserve">sooner you can go do all the other fun stuff without guilt. </w:t>
      </w:r>
    </w:p>
    <w:p w14:paraId="00000026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27" w14:textId="77777777" w:rsidR="00CD6BD1" w:rsidRPr="007308A2" w:rsidRDefault="007308A2">
      <w:pPr>
        <w:pStyle w:val="Heading3"/>
        <w:numPr>
          <w:ilvl w:val="0"/>
          <w:numId w:val="1"/>
        </w:numPr>
        <w:jc w:val="both"/>
        <w:rPr>
          <w:b/>
          <w:sz w:val="32"/>
          <w:szCs w:val="32"/>
        </w:rPr>
      </w:pPr>
      <w:bookmarkStart w:id="9" w:name="_m3ltmxvkxhb4" w:colFirst="0" w:colLast="0"/>
      <w:bookmarkEnd w:id="9"/>
      <w:r w:rsidRPr="007308A2">
        <w:rPr>
          <w:b/>
          <w:sz w:val="32"/>
          <w:szCs w:val="32"/>
        </w:rPr>
        <w:t>Get support</w:t>
      </w:r>
    </w:p>
    <w:p w14:paraId="00000028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You may have fallen into procrastination all by yourself but you may need some help getting out. Get a friend to be your accountability partner. Someone who can call you out if they </w:t>
      </w:r>
      <w:r w:rsidRPr="007308A2">
        <w:rPr>
          <w:sz w:val="28"/>
          <w:szCs w:val="28"/>
        </w:rPr>
        <w:t>find you procrastinating.</w:t>
      </w:r>
    </w:p>
    <w:p w14:paraId="00000029" w14:textId="77777777" w:rsidR="00CD6BD1" w:rsidRPr="007308A2" w:rsidRDefault="00CD6BD1">
      <w:pPr>
        <w:jc w:val="both"/>
        <w:rPr>
          <w:sz w:val="28"/>
          <w:szCs w:val="28"/>
        </w:rPr>
      </w:pPr>
    </w:p>
    <w:p w14:paraId="0000002A" w14:textId="77777777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There are simple tools that can help you in your fight against procrastination. Sticky notes, to-do lists, scheduling Apps and reminder alarms are some great tools you could use. </w:t>
      </w:r>
    </w:p>
    <w:p w14:paraId="0000002B" w14:textId="77777777" w:rsidR="00CD6BD1" w:rsidRDefault="00CD6BD1">
      <w:pPr>
        <w:jc w:val="both"/>
      </w:pPr>
    </w:p>
    <w:p w14:paraId="0000002C" w14:textId="77777777" w:rsidR="00CD6BD1" w:rsidRDefault="007308A2">
      <w:pPr>
        <w:pStyle w:val="Heading2"/>
        <w:jc w:val="both"/>
      </w:pPr>
      <w:bookmarkStart w:id="10" w:name="_2a9aszaunlbe" w:colFirst="0" w:colLast="0"/>
      <w:bookmarkEnd w:id="10"/>
      <w:r>
        <w:t>Conclusion</w:t>
      </w:r>
    </w:p>
    <w:p w14:paraId="0000002D" w14:textId="31E3F3F1" w:rsidR="00CD6BD1" w:rsidRPr="007308A2" w:rsidRDefault="007308A2">
      <w:pPr>
        <w:jc w:val="both"/>
        <w:rPr>
          <w:sz w:val="28"/>
          <w:szCs w:val="28"/>
        </w:rPr>
      </w:pPr>
      <w:r w:rsidRPr="007308A2">
        <w:rPr>
          <w:sz w:val="28"/>
          <w:szCs w:val="28"/>
        </w:rPr>
        <w:t xml:space="preserve">Procrastination is not an easy habit </w:t>
      </w:r>
      <w:r w:rsidRPr="007308A2">
        <w:rPr>
          <w:sz w:val="28"/>
          <w:szCs w:val="28"/>
        </w:rPr>
        <w:t>to overcome so if you find yourself relapsing sometimes, forgive yourself. A pity party or guilt-tripping will make you feel bad and the worse you feel, the less excited you are to take on the next task.</w:t>
      </w:r>
    </w:p>
    <w:p w14:paraId="1112400B" w14:textId="042F9129" w:rsidR="007308A2" w:rsidRDefault="007308A2">
      <w:pPr>
        <w:jc w:val="both"/>
      </w:pPr>
    </w:p>
    <w:p w14:paraId="2FE076FC" w14:textId="51417803" w:rsidR="007308A2" w:rsidRDefault="007308A2">
      <w:pPr>
        <w:jc w:val="both"/>
      </w:pPr>
    </w:p>
    <w:p w14:paraId="57A5FC75" w14:textId="66328624" w:rsidR="007308A2" w:rsidRDefault="007308A2">
      <w:pPr>
        <w:jc w:val="both"/>
      </w:pPr>
      <w:r>
        <w:t>References:</w:t>
      </w:r>
    </w:p>
    <w:p w14:paraId="3B510A37" w14:textId="2F01B27A" w:rsidR="007308A2" w:rsidRDefault="007308A2">
      <w:pPr>
        <w:jc w:val="both"/>
      </w:pPr>
    </w:p>
    <w:p w14:paraId="6F28CBA2" w14:textId="6F7F4ACD" w:rsidR="007308A2" w:rsidRDefault="007308A2">
      <w:pPr>
        <w:jc w:val="both"/>
      </w:pPr>
      <w:hyperlink r:id="rId7" w:history="1">
        <w:r w:rsidRPr="00E624D6">
          <w:rPr>
            <w:rStyle w:val="Hyperlink"/>
          </w:rPr>
          <w:t>https://www.researchgate.net/publication/6598646_The_nature_of_procrastination_a_meta-analytic_and_theoretical_review_of_quintessential_self-regulatory_failure_Psychol_Bull_133_65-94</w:t>
        </w:r>
      </w:hyperlink>
    </w:p>
    <w:p w14:paraId="716D8EE4" w14:textId="77777777" w:rsidR="007308A2" w:rsidRDefault="007308A2">
      <w:pPr>
        <w:jc w:val="both"/>
      </w:pPr>
    </w:p>
    <w:p w14:paraId="0000002E" w14:textId="77777777" w:rsidR="00CD6BD1" w:rsidRDefault="00CD6BD1">
      <w:pPr>
        <w:jc w:val="both"/>
      </w:pPr>
    </w:p>
    <w:sectPr w:rsidR="00CD6BD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A3251"/>
    <w:multiLevelType w:val="multilevel"/>
    <w:tmpl w:val="306C1E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BD1"/>
    <w:rsid w:val="007308A2"/>
    <w:rsid w:val="00CD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B4B72C"/>
  <w15:docId w15:val="{D15E2704-C736-5040-A73A-2CEDCE1B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7308A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0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publication/6598646_The_nature_of_procrastination_a_meta-analytic_and_theoretical_review_of_quintessential_self-regulatory_failure_Psychol_Bull_133_65-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ublication/6598646_The_nature_of_procrastination_a_meta-analytic_and_theoretical_review_of_quintessential_self-regulatory_failure_Psychol_Bull_133_65-94" TargetMode="External"/><Relationship Id="rId5" Type="http://schemas.openxmlformats.org/officeDocument/2006/relationships/hyperlink" Target="https://www.researchgate.net/publication/6598646_The_nature_of_procrastination_a_meta-analytic_and_theoretical_review_of_quintessential_self-regulatory_failure_Psychol_Bull_133_65-9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952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Payne</cp:lastModifiedBy>
  <cp:revision>2</cp:revision>
  <dcterms:created xsi:type="dcterms:W3CDTF">2022-03-01T12:31:00Z</dcterms:created>
  <dcterms:modified xsi:type="dcterms:W3CDTF">2022-03-01T12:33:00Z</dcterms:modified>
</cp:coreProperties>
</file>